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84518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366900"/>
                          <a:ext cx="6115685" cy="845180"/>
                          <a:chOff x="2288150" y="3366900"/>
                          <a:chExt cx="6115700" cy="826200"/>
                        </a:xfrm>
                      </wpg:grpSpPr>
                      <wpg:grpSp>
                        <wpg:cNvGrpSpPr/>
                        <wpg:grpSpPr>
                          <a:xfrm>
                            <a:off x="2288158" y="3366907"/>
                            <a:ext cx="6115685" cy="826187"/>
                            <a:chOff x="2288150" y="3376400"/>
                            <a:chExt cx="6115750" cy="8072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376400"/>
                              <a:ext cx="6115750" cy="80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73" y="3376410"/>
                              <a:ext cx="6115725" cy="807196"/>
                              <a:chOff x="2288150" y="3385750"/>
                              <a:chExt cx="6115725" cy="788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385750"/>
                                <a:ext cx="6115725" cy="78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64" y="3385773"/>
                                <a:ext cx="6115700" cy="788174"/>
                                <a:chOff x="2288150" y="3395375"/>
                                <a:chExt cx="6115700" cy="7692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395375"/>
                                  <a:ext cx="6115700" cy="76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395396"/>
                                  <a:ext cx="6115685" cy="769209"/>
                                  <a:chOff x="2288000" y="3404675"/>
                                  <a:chExt cx="6115725" cy="7502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000" y="3404675"/>
                                    <a:ext cx="6115725" cy="75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001" y="3404680"/>
                                    <a:ext cx="6115700" cy="750189"/>
                                    <a:chOff x="2288150" y="3414375"/>
                                    <a:chExt cx="6115700" cy="731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14375"/>
                                      <a:ext cx="6115700" cy="73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14389"/>
                                      <a:ext cx="6115685" cy="731223"/>
                                      <a:chOff x="2288150" y="3423875"/>
                                      <a:chExt cx="6115700" cy="7122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23875"/>
                                        <a:ext cx="6115700" cy="712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23885"/>
                                        <a:ext cx="6115685" cy="712230"/>
                                        <a:chOff x="2288150" y="3433375"/>
                                        <a:chExt cx="6115700" cy="6932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33375"/>
                                          <a:ext cx="6115700" cy="693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33381"/>
                                          <a:ext cx="6115685" cy="693238"/>
                                          <a:chOff x="2288025" y="3442500"/>
                                          <a:chExt cx="6115725" cy="674275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025" y="3442500"/>
                                            <a:ext cx="6115725" cy="674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039" y="3442517"/>
                                            <a:ext cx="6115700" cy="674238"/>
                                            <a:chOff x="2288150" y="3452350"/>
                                            <a:chExt cx="6115700" cy="655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452350"/>
                                              <a:ext cx="6115700" cy="65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452374"/>
                                              <a:ext cx="6115685" cy="655252"/>
                                              <a:chOff x="2288150" y="3461850"/>
                                              <a:chExt cx="6115700" cy="6363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461850"/>
                                                <a:ext cx="6115700" cy="636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461871"/>
                                                <a:ext cx="6115685" cy="636259"/>
                                                <a:chOff x="2288150" y="3471350"/>
                                                <a:chExt cx="6115700" cy="6173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471350"/>
                                                  <a:ext cx="6115700" cy="61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471367"/>
                                                  <a:ext cx="6115685" cy="617266"/>
                                                  <a:chOff x="2288150" y="3480850"/>
                                                  <a:chExt cx="6115700" cy="5983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480850"/>
                                                    <a:ext cx="6115700" cy="598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480863"/>
                                                    <a:ext cx="6115685" cy="598274"/>
                                                    <a:chOff x="2288150" y="3490350"/>
                                                    <a:chExt cx="6115700" cy="57930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490350"/>
                                                      <a:ext cx="6115700" cy="5793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490360"/>
                                                      <a:ext cx="6115685" cy="579281"/>
                                                      <a:chOff x="2288150" y="3499850"/>
                                                      <a:chExt cx="6115700" cy="56030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499850"/>
                                                        <a:ext cx="6115700" cy="5603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499856"/>
                                                        <a:ext cx="6115685" cy="560288"/>
                                                        <a:chOff x="2288150" y="3509350"/>
                                                        <a:chExt cx="6115700" cy="54130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09350"/>
                                                          <a:ext cx="6115700" cy="541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09353"/>
                                                          <a:ext cx="6115685" cy="541295"/>
                                                          <a:chOff x="2288150" y="3518825"/>
                                                          <a:chExt cx="6115700" cy="5223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18825"/>
                                                            <a:ext cx="6115700" cy="522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18849"/>
                                                            <a:ext cx="6115685" cy="522302"/>
                                                            <a:chOff x="2288150" y="3528325"/>
                                                            <a:chExt cx="6115700" cy="5033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528325"/>
                                                              <a:ext cx="6115700" cy="503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528346"/>
                                                              <a:ext cx="6115685" cy="503309"/>
                                                              <a:chOff x="2288150" y="3537825"/>
                                                              <a:chExt cx="6115700" cy="4843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537825"/>
                                                                <a:ext cx="6115700" cy="484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537842"/>
                                                                <a:ext cx="6115685" cy="484317"/>
                                                                <a:chOff x="2288150" y="3547325"/>
                                                                <a:chExt cx="6115700" cy="46535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547325"/>
                                                                  <a:ext cx="6115700" cy="46535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547338"/>
                                                                  <a:ext cx="6115685" cy="465324"/>
                                                                  <a:chOff x="2288150" y="3556825"/>
                                                                  <a:chExt cx="6115700" cy="44635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288150" y="3556825"/>
                                                                    <a:ext cx="6115700" cy="4463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288158" y="3556835"/>
                                                                    <a:ext cx="6115685" cy="446331"/>
                                                                    <a:chOff x="2288150" y="3566325"/>
                                                                    <a:chExt cx="6115700" cy="42735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2288150" y="3566325"/>
                                                                      <a:ext cx="6115700" cy="4273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288158" y="3566331"/>
                                                                      <a:ext cx="6115685" cy="427338"/>
                                                                      <a:chOff x="2288150" y="3575825"/>
                                                                      <a:chExt cx="6115700" cy="40835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5" name="Shape 45"/>
                                                                    <wps:spPr>
                                                                      <a:xfrm>
                                                                        <a:off x="2288150" y="3575825"/>
                                                                        <a:ext cx="6115700" cy="4083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2288158" y="3575828"/>
                                                                        <a:ext cx="6115685" cy="408345"/>
                                                                        <a:chOff x="2288150" y="3585675"/>
                                                                        <a:chExt cx="6115700" cy="38865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7" name="Shape 47"/>
                                                                      <wps:spPr>
                                                                        <a:xfrm>
                                                                          <a:off x="2288150" y="3585675"/>
                                                                          <a:ext cx="6115700" cy="3886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2288158" y="3585690"/>
                                                                          <a:ext cx="6115685" cy="388620"/>
                                                                          <a:chOff x="2311653" y="3594580"/>
                                                                          <a:chExt cx="6116320" cy="370825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SpPr/>
                                                                        <wps:cNvPr id="49" name="Shape 49"/>
                                                                        <wps:spPr>
                                                                          <a:xfrm>
                                                                            <a:off x="2311653" y="3594580"/>
                                                                            <a:ext cx="6116300" cy="3708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2311653" y="3594580"/>
                                                                            <a:ext cx="6116320" cy="370825"/>
                                                                            <a:chOff x="0" y="0"/>
                                                                            <a:chExt cx="6116320" cy="370825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SpPr/>
                                                                          <wps:cNvPr id="51" name="Shape 51"/>
                                                                          <wps:spPr>
                                                                            <a:xfrm>
                                                                              <a:off x="0" y="0"/>
                                                                              <a:ext cx="6068675" cy="370825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000000" w:rsidDel="00000000" w:rsidP="00000000" w:rsidRDefault="00000000" w:rsidRPr="00000000">
                                                                                <w:pPr>
                                                                                  <w:spacing w:after="0" w:before="0" w:line="240"/>
                                                                                  <w:ind w:left="0" w:right="0" w:firstLine="0"/>
                                                                                  <w:jc w:val="left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s:wsp>
                                                                          <wps:cNvSpPr/>
                                                                          <wps:cNvPr id="52" name="Shape 52"/>
                                                                          <wps:spPr>
                                                                            <a:xfrm>
                                                                              <a:off x="0" y="0"/>
                                                                              <a:ext cx="6068695" cy="364490"/>
                                                                            </a:xfrm>
                                                                            <a:custGeom>
                                                                              <a:rect b="b" l="l" r="r" t="t"/>
                                                                              <a:pathLst>
                                                                                <a:path extrusionOk="0" h="364490" w="6068695">
                                                                                  <a:moveTo>
                                                                                    <a:pt x="6068314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36423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6068314" y="36423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6068314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F1F1F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s:wsp>
                                                                          <wps:cNvSpPr/>
                                                                          <wps:cNvPr id="53" name="Shape 53"/>
                                                                          <wps:spPr>
                                                                            <a:xfrm>
                                                                              <a:off x="0" y="364236"/>
                                                                              <a:ext cx="6068695" cy="6350"/>
                                                                            </a:xfrm>
                                                                            <a:custGeom>
                                                                              <a:rect b="b" l="l" r="r" t="t"/>
                                                                              <a:pathLst>
                                                                                <a:path extrusionOk="0" h="6350" w="6068695">
                                                                                  <a:moveTo>
                                                                                    <a:pt x="6068314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6096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6068314" y="6096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6068314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s:wsp>
                                                                          <wps:cNvSpPr/>
                                                                          <wps:cNvPr id="54" name="Shape 54"/>
                                                                          <wps:spPr>
                                                                            <a:xfrm>
                                                                              <a:off x="47625" y="0"/>
                                                                              <a:ext cx="6068695" cy="36449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000000" w:rsidDel="00000000" w:rsidP="00000000" w:rsidRDefault="00000000" w:rsidRPr="00000000">
                                                                                <w:pPr>
                                                                                  <w:spacing w:after="0" w:before="160" w:line="240"/>
                                                                                  <w:ind w:left="27.000000476837158" w:right="0" w:firstLine="54.000000953674316"/>
                                                                                  <w:jc w:val="left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  <w:r w:rsidDel="00000000" w:rsidR="00000000" w:rsidRPr="00000000">
                                                                                  <w:rPr>
                                                                                    <w:rFonts w:ascii="Arial" w:cs="Arial" w:eastAsia="Arial" w:hAnsi="Arial"/>
                                                                                    <w:b w:val="0"/>
                                                                                    <w:i w:val="0"/>
                                                                                    <w:smallCaps w:val="0"/>
                                                                                    <w:strike w:val="0"/>
                                                                                    <w:color w:val="00000a"/>
                                                                                    <w:sz w:val="22"/>
                                                                                    <w:vertAlign w:val="baseline"/>
                                                                                  </w:rPr>
                                                                                  <w:t xml:space="preserve">Jornada de actualización sobre materiales explosivos.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anchorCtr="0" anchor="t" bIns="0" lIns="0" spcFirstLastPara="1" rIns="0" wrap="square" tIns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845180"/>
                <wp:effectExtent b="0" l="0" r="0" t="0"/>
                <wp:wrapTopAndBottom distB="0" distT="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845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Entre las razones principales para las jornadas propuestas, se halla la situación de que el personal destinado a la especialidad debe actualizar los conocimientos referentes a materiales explosivos. Otra razón es que el personal destinado en las delegaciones de la especialidad siendo Peritos en Explosivos, puedan intervenir en situaciones donde el material controlado por la Ley N° 20.429 y el Decreto N° 302 puede verse involucrado. El posicionamiento teórico se sitúa en la certeza de que la actualización de conocimientos tendientes a la unificación de criterios es imprescindible para la ejecución de las labores de la especialidad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capacitación estará destinada al personal policial con destino efectivo en la Dirección de Explosivos dependiente de la Superintendencia de Seguridad Siniestral de las Policías de la provincia de Buenos Aires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03/06/2025.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dexplosivos@yahoo.com.ar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yI/d+0zPIqLaodb5VbaVfXgMA==">CgMxLjA4AHIhMXJOV3M3NUxYOWJNTXR3ci04cWhncmwzakRzWWhxQmN1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